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2857" w14:textId="441325EF" w:rsidR="006428CF" w:rsidRPr="00241816" w:rsidRDefault="00FC4745" w:rsidP="006428CF">
      <w:pPr>
        <w:jc w:val="center"/>
        <w:rPr>
          <w:b/>
        </w:rPr>
      </w:pPr>
      <w:bookmarkStart w:id="0" w:name="_GoBack"/>
      <w:bookmarkEnd w:id="0"/>
      <w:r>
        <w:rPr>
          <w:b/>
        </w:rPr>
        <w:t>B</w:t>
      </w:r>
      <w:r w:rsidR="006428CF" w:rsidRPr="00241816">
        <w:rPr>
          <w:b/>
        </w:rPr>
        <w:t>ATAVIA CONCERT BAND</w:t>
      </w:r>
    </w:p>
    <w:p w14:paraId="13D92E5D" w14:textId="5B6229D5" w:rsidR="002E42C0" w:rsidRDefault="006428CF" w:rsidP="006428CF">
      <w:pPr>
        <w:jc w:val="center"/>
        <w:rPr>
          <w:b/>
        </w:rPr>
      </w:pPr>
      <w:r>
        <w:rPr>
          <w:b/>
        </w:rPr>
        <w:t>September 29</w:t>
      </w:r>
      <w:r w:rsidRPr="00241816">
        <w:rPr>
          <w:b/>
        </w:rPr>
        <w:t>, 201</w:t>
      </w:r>
      <w:r>
        <w:rPr>
          <w:b/>
        </w:rPr>
        <w:t>8</w:t>
      </w:r>
      <w:r w:rsidRPr="00241816">
        <w:rPr>
          <w:b/>
        </w:rPr>
        <w:t xml:space="preserve"> MINUTES</w:t>
      </w:r>
    </w:p>
    <w:p w14:paraId="5F28D8A7" w14:textId="3D0C665F" w:rsidR="006428CF" w:rsidRDefault="006428CF" w:rsidP="006428CF">
      <w:pPr>
        <w:jc w:val="center"/>
      </w:pPr>
    </w:p>
    <w:p w14:paraId="1FC00CFA" w14:textId="15713D10" w:rsidR="006428CF" w:rsidRDefault="006428CF" w:rsidP="006428CF">
      <w:r>
        <w:t>Meeting called to order at 10:03</w:t>
      </w:r>
    </w:p>
    <w:p w14:paraId="45E16D36" w14:textId="523BC0FA" w:rsidR="006428CF" w:rsidRDefault="006428CF" w:rsidP="006428CF">
      <w:r>
        <w:t>Nomination and confirmation of Jill Franclemont as Board President</w:t>
      </w:r>
    </w:p>
    <w:p w14:paraId="59671A2D" w14:textId="3C10D9E1" w:rsidR="006428CF" w:rsidRDefault="006428CF" w:rsidP="006428CF">
      <w:r>
        <w:t>Nomination and confirmation of Bob Conrad as new board member (not present at confirmation) arrived at 10:12</w:t>
      </w:r>
      <w:r w:rsidR="008B4231">
        <w:t>AM</w:t>
      </w:r>
    </w:p>
    <w:p w14:paraId="13AB6399" w14:textId="15FAA023" w:rsidR="006428CF" w:rsidRDefault="006428CF" w:rsidP="006428CF">
      <w:r>
        <w:t>Confirmation on all current officers</w:t>
      </w:r>
    </w:p>
    <w:p w14:paraId="4ADE1809" w14:textId="3DC5768F" w:rsidR="006428CF" w:rsidRDefault="006428CF" w:rsidP="006428CF">
      <w:r>
        <w:t xml:space="preserve">Confirmation of Val </w:t>
      </w:r>
      <w:proofErr w:type="spellStart"/>
      <w:r w:rsidR="008B4231">
        <w:t>Hulme</w:t>
      </w:r>
      <w:proofErr w:type="spellEnd"/>
      <w:r w:rsidR="008B4231">
        <w:t xml:space="preserve"> </w:t>
      </w:r>
      <w:r>
        <w:t>as player rep</w:t>
      </w:r>
    </w:p>
    <w:p w14:paraId="641F6FB2" w14:textId="6DC70470" w:rsidR="006428CF" w:rsidRDefault="006428CF" w:rsidP="006428CF">
      <w:r>
        <w:t xml:space="preserve">Danielle </w:t>
      </w:r>
      <w:r w:rsidR="008B4231">
        <w:t xml:space="preserve">Perry’s </w:t>
      </w:r>
      <w:r>
        <w:t xml:space="preserve">resignation accepted </w:t>
      </w:r>
    </w:p>
    <w:p w14:paraId="24A3D51D" w14:textId="20054504" w:rsidR="006428CF" w:rsidRDefault="006428CF" w:rsidP="006428CF">
      <w:r>
        <w:t xml:space="preserve">Jason Mapes presented the </w:t>
      </w:r>
      <w:r w:rsidR="00FC4745">
        <w:t>e</w:t>
      </w:r>
      <w:r>
        <w:t>xpense report</w:t>
      </w:r>
    </w:p>
    <w:p w14:paraId="1F0C35DE" w14:textId="6B8C6331" w:rsidR="006428CF" w:rsidRDefault="006428CF" w:rsidP="006428CF">
      <w:r>
        <w:t xml:space="preserve">Bob Pastecki presented the </w:t>
      </w:r>
      <w:r w:rsidR="00FC4745">
        <w:t>i</w:t>
      </w:r>
      <w:r>
        <w:t>ncome Report</w:t>
      </w:r>
    </w:p>
    <w:p w14:paraId="203BA069" w14:textId="27E3B491" w:rsidR="006428CF" w:rsidRDefault="006428CF" w:rsidP="006428CF">
      <w:r>
        <w:t xml:space="preserve">The </w:t>
      </w:r>
      <w:proofErr w:type="spellStart"/>
      <w:r>
        <w:t>GoArt</w:t>
      </w:r>
      <w:proofErr w:type="spellEnd"/>
      <w:r>
        <w:t xml:space="preserve"> grant for 2019 season has been completed and submitted. Request is for $4,833</w:t>
      </w:r>
    </w:p>
    <w:p w14:paraId="6592E063" w14:textId="3A3875C7" w:rsidR="006428CF" w:rsidRDefault="006428CF" w:rsidP="006428CF">
      <w:r>
        <w:t xml:space="preserve">Jason </w:t>
      </w:r>
      <w:r w:rsidR="00FC4745">
        <w:t xml:space="preserve">Smith </w:t>
      </w:r>
      <w:r>
        <w:t>presented details about creating the Neil Hartwick endowment fund. Jason Smith to draft a</w:t>
      </w:r>
      <w:r w:rsidR="0051471C">
        <w:t>n Investment Policy Statement for board approval</w:t>
      </w:r>
    </w:p>
    <w:p w14:paraId="35C315FA" w14:textId="4367537C" w:rsidR="0051471C" w:rsidRDefault="0051471C" w:rsidP="006428CF">
      <w:r>
        <w:t>Review of 2018 concert season:</w:t>
      </w:r>
    </w:p>
    <w:p w14:paraId="0EEC12A7" w14:textId="01A21EA0" w:rsidR="0051471C" w:rsidRDefault="0051471C" w:rsidP="0051471C">
      <w:pPr>
        <w:ind w:firstLine="720"/>
      </w:pPr>
      <w:r>
        <w:t>All positive comments from public about the season</w:t>
      </w:r>
    </w:p>
    <w:p w14:paraId="437D854A" w14:textId="1AFD9F62" w:rsidR="0051471C" w:rsidRDefault="0051471C" w:rsidP="0051471C">
      <w:pPr>
        <w:ind w:firstLine="720"/>
      </w:pPr>
      <w:r>
        <w:t>Some players did not turn in contracts which made them ineligible for stipend</w:t>
      </w:r>
    </w:p>
    <w:p w14:paraId="67C7347C" w14:textId="77777777" w:rsidR="00FC4745" w:rsidRDefault="00FC4745" w:rsidP="0051471C"/>
    <w:p w14:paraId="2FED873C" w14:textId="6E665B3D" w:rsidR="0051471C" w:rsidRDefault="0051471C" w:rsidP="0051471C">
      <w:r>
        <w:t>Liz Bailey talked about the player survey to be presented and filled out every other year</w:t>
      </w:r>
    </w:p>
    <w:p w14:paraId="7444437F" w14:textId="7005D1BC" w:rsidR="0051471C" w:rsidRDefault="0051471C" w:rsidP="0051471C">
      <w:r>
        <w:t>Bob Pastecki presented the 2019 budget:</w:t>
      </w:r>
    </w:p>
    <w:p w14:paraId="2A4C06C5" w14:textId="7A261610" w:rsidR="0051471C" w:rsidRDefault="0051471C" w:rsidP="0051471C">
      <w:r>
        <w:tab/>
        <w:t>Add</w:t>
      </w:r>
      <w:r w:rsidR="008B4231">
        <w:t xml:space="preserve"> </w:t>
      </w:r>
      <w:r>
        <w:t xml:space="preserve">$55 to budget for </w:t>
      </w:r>
      <w:proofErr w:type="spellStart"/>
      <w:r>
        <w:t>xmas</w:t>
      </w:r>
      <w:proofErr w:type="spellEnd"/>
      <w:r>
        <w:t xml:space="preserve"> in the city conductor</w:t>
      </w:r>
    </w:p>
    <w:p w14:paraId="7FC01AC9" w14:textId="7B828F20" w:rsidR="0051471C" w:rsidRDefault="0051471C" w:rsidP="0051471C">
      <w:r>
        <w:tab/>
        <w:t>Add</w:t>
      </w:r>
      <w:r w:rsidR="008B4231">
        <w:t xml:space="preserve"> </w:t>
      </w:r>
      <w:r>
        <w:t>$300 to Katie for the youth band</w:t>
      </w:r>
    </w:p>
    <w:p w14:paraId="69F35D47" w14:textId="1F442A03" w:rsidR="0051471C" w:rsidRDefault="0051471C" w:rsidP="0051471C">
      <w:r>
        <w:tab/>
        <w:t>Add</w:t>
      </w:r>
      <w:r w:rsidR="008B4231">
        <w:t xml:space="preserve"> </w:t>
      </w:r>
      <w:r>
        <w:t>$150 for advertising</w:t>
      </w:r>
    </w:p>
    <w:p w14:paraId="6FC7E873" w14:textId="41A17EF3" w:rsidR="0051471C" w:rsidRDefault="0051471C" w:rsidP="0051471C">
      <w:r>
        <w:tab/>
        <w:t>Jason Smith suggested adding second scholarship (conductor’s choice) $250</w:t>
      </w:r>
    </w:p>
    <w:p w14:paraId="6B8FFBCD" w14:textId="0BF74850" w:rsidR="0051471C" w:rsidRDefault="0051471C" w:rsidP="00FC4745">
      <w:pPr>
        <w:ind w:firstLine="720"/>
      </w:pPr>
      <w:r>
        <w:t>Board passed 2019 budget</w:t>
      </w:r>
    </w:p>
    <w:p w14:paraId="289DCE5A" w14:textId="77777777" w:rsidR="00FC4745" w:rsidRDefault="00FC4745" w:rsidP="00FC4745">
      <w:pPr>
        <w:ind w:firstLine="720"/>
      </w:pPr>
    </w:p>
    <w:p w14:paraId="595FF381" w14:textId="752A4F85" w:rsidR="0051471C" w:rsidRDefault="0051471C" w:rsidP="0051471C">
      <w:r>
        <w:t>Jason Smith talked about possible purchase of enclosed trailer for equipment cartage and chairs</w:t>
      </w:r>
    </w:p>
    <w:p w14:paraId="336AA44D" w14:textId="73399A53" w:rsidR="0051471C" w:rsidRDefault="0051471C" w:rsidP="0051471C">
      <w:r>
        <w:tab/>
        <w:t>Jason Smith, John Bailey and Jason Mapes to investigate size and prices for trailer</w:t>
      </w:r>
    </w:p>
    <w:p w14:paraId="03E2497C" w14:textId="4201E40F" w:rsidR="0051471C" w:rsidRDefault="0051471C" w:rsidP="0051471C">
      <w:r>
        <w:tab/>
        <w:t xml:space="preserve">Further discussion necessary </w:t>
      </w:r>
      <w:proofErr w:type="gramStart"/>
      <w:r>
        <w:t>in regards to</w:t>
      </w:r>
      <w:proofErr w:type="gramEnd"/>
      <w:r>
        <w:t xml:space="preserve"> person for cartage, trailer and chairs</w:t>
      </w:r>
    </w:p>
    <w:p w14:paraId="7BB07DFE" w14:textId="77777777" w:rsidR="00FC4745" w:rsidRDefault="00FC4745" w:rsidP="0051471C"/>
    <w:p w14:paraId="5D96F095" w14:textId="603566AA" w:rsidR="0051471C" w:rsidRDefault="0051471C" w:rsidP="0051471C">
      <w:r>
        <w:lastRenderedPageBreak/>
        <w:t xml:space="preserve">Discussed new possible partnerships with The Richmond Memorial Library as well as </w:t>
      </w:r>
      <w:proofErr w:type="spellStart"/>
      <w:r>
        <w:t>Foxprowl</w:t>
      </w:r>
      <w:proofErr w:type="spellEnd"/>
    </w:p>
    <w:p w14:paraId="53752404" w14:textId="07BB147C" w:rsidR="0051471C" w:rsidRDefault="0051471C" w:rsidP="0051471C">
      <w:r>
        <w:t>Jason Smith to revisit the Batavia Concert Band bylaws – should be updated/refreshed</w:t>
      </w:r>
    </w:p>
    <w:p w14:paraId="2F0D9883" w14:textId="600E8570" w:rsidR="0051471C" w:rsidRDefault="0051471C" w:rsidP="0051471C">
      <w:r>
        <w:t>Discussion of meeting schedule</w:t>
      </w:r>
    </w:p>
    <w:p w14:paraId="28221027" w14:textId="69C77AA0" w:rsidR="0051471C" w:rsidRDefault="0051471C" w:rsidP="0051471C">
      <w:r>
        <w:t xml:space="preserve">Jason Mapes is going to take and repair the </w:t>
      </w:r>
      <w:r w:rsidR="008B4231">
        <w:t>park signs during off season. Discussion about ancillary signage to attach to signage about location of concert park/GCC</w:t>
      </w:r>
    </w:p>
    <w:p w14:paraId="4C9F79A3" w14:textId="5908EAE3" w:rsidR="008B4231" w:rsidRDefault="008B4231" w:rsidP="0051471C">
      <w:r>
        <w:t>Discussion of 2019 concert schedule (tentative):</w:t>
      </w:r>
    </w:p>
    <w:p w14:paraId="569549FD" w14:textId="70D52E8A" w:rsidR="008B4231" w:rsidRDefault="008B4231" w:rsidP="0051471C">
      <w:r>
        <w:tab/>
        <w:t>Practice/Concert</w:t>
      </w:r>
    </w:p>
    <w:p w14:paraId="3D675533" w14:textId="454B7938" w:rsidR="008B4231" w:rsidRDefault="008B4231" w:rsidP="0051471C">
      <w:r>
        <w:tab/>
        <w:t>June 25/June 26</w:t>
      </w:r>
    </w:p>
    <w:p w14:paraId="7B76331B" w14:textId="5A5B4975" w:rsidR="008B4231" w:rsidRDefault="008B4231" w:rsidP="0051471C">
      <w:r>
        <w:tab/>
        <w:t>July 2/July 4</w:t>
      </w:r>
    </w:p>
    <w:p w14:paraId="7B1DE649" w14:textId="5DF6E965" w:rsidR="008B4231" w:rsidRDefault="008B4231" w:rsidP="0051471C">
      <w:r>
        <w:tab/>
        <w:t>July 9/July 10</w:t>
      </w:r>
    </w:p>
    <w:p w14:paraId="6464B96E" w14:textId="347D9BE3" w:rsidR="008B4231" w:rsidRDefault="008B4231" w:rsidP="0051471C">
      <w:r>
        <w:tab/>
        <w:t>July 15/July 17</w:t>
      </w:r>
    </w:p>
    <w:p w14:paraId="51D21088" w14:textId="3F379E62" w:rsidR="008B4231" w:rsidRDefault="008B4231" w:rsidP="0051471C">
      <w:r>
        <w:tab/>
        <w:t>July 23/July 24</w:t>
      </w:r>
    </w:p>
    <w:p w14:paraId="53C3E360" w14:textId="4E48D9BE" w:rsidR="008B4231" w:rsidRDefault="008B4231" w:rsidP="0051471C">
      <w:r>
        <w:tab/>
        <w:t>July 30/July 31</w:t>
      </w:r>
    </w:p>
    <w:p w14:paraId="5BD6295C" w14:textId="50A0CD19" w:rsidR="008B4231" w:rsidRDefault="008B4231" w:rsidP="0051471C">
      <w:r>
        <w:tab/>
        <w:t>August 6/August 7</w:t>
      </w:r>
    </w:p>
    <w:p w14:paraId="43E921F5" w14:textId="6A5C204B" w:rsidR="008B4231" w:rsidRDefault="008B4231" w:rsidP="0051471C">
      <w:r>
        <w:t>Meeting adjourned (did not note time)</w:t>
      </w:r>
    </w:p>
    <w:sectPr w:rsidR="008B4231" w:rsidSect="006428C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9"/>
    <w:rsid w:val="00106235"/>
    <w:rsid w:val="001C65C6"/>
    <w:rsid w:val="00253C1D"/>
    <w:rsid w:val="002E42C0"/>
    <w:rsid w:val="0051471C"/>
    <w:rsid w:val="006428CF"/>
    <w:rsid w:val="00785EA9"/>
    <w:rsid w:val="008B4231"/>
    <w:rsid w:val="008D4FFE"/>
    <w:rsid w:val="00A056A3"/>
    <w:rsid w:val="00BD3E6E"/>
    <w:rsid w:val="00D30293"/>
    <w:rsid w:val="00DE344F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C656"/>
  <w15:chartTrackingRefBased/>
  <w15:docId w15:val="{ADEEFE30-E69F-40F3-A4F6-754EF9E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Mapes</dc:creator>
  <cp:keywords/>
  <dc:description/>
  <cp:lastModifiedBy>Jason Mapes</cp:lastModifiedBy>
  <cp:revision>2</cp:revision>
  <dcterms:created xsi:type="dcterms:W3CDTF">2018-11-06T21:51:00Z</dcterms:created>
  <dcterms:modified xsi:type="dcterms:W3CDTF">2018-11-06T21:51:00Z</dcterms:modified>
</cp:coreProperties>
</file>