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2857" w14:textId="441325EF" w:rsidR="006428CF" w:rsidRPr="00241816" w:rsidRDefault="00FC4745" w:rsidP="006428CF">
      <w:pPr>
        <w:jc w:val="center"/>
        <w:rPr>
          <w:b/>
        </w:rPr>
      </w:pPr>
      <w:r>
        <w:rPr>
          <w:b/>
        </w:rPr>
        <w:t>B</w:t>
      </w:r>
      <w:r w:rsidR="006428CF" w:rsidRPr="00241816">
        <w:rPr>
          <w:b/>
        </w:rPr>
        <w:t>ATAVIA CONCERT BAND</w:t>
      </w:r>
    </w:p>
    <w:p w14:paraId="13D92E5D" w14:textId="22292AA5" w:rsidR="002E42C0" w:rsidRDefault="00CA1DB2" w:rsidP="006428CF">
      <w:pPr>
        <w:jc w:val="center"/>
        <w:rPr>
          <w:b/>
        </w:rPr>
      </w:pPr>
      <w:r>
        <w:rPr>
          <w:b/>
        </w:rPr>
        <w:t>October 19</w:t>
      </w:r>
      <w:r w:rsidR="00CC11ED">
        <w:rPr>
          <w:b/>
        </w:rPr>
        <w:t>,</w:t>
      </w:r>
      <w:r w:rsidR="006428CF" w:rsidRPr="00241816">
        <w:rPr>
          <w:b/>
        </w:rPr>
        <w:t xml:space="preserve"> 201</w:t>
      </w:r>
      <w:r w:rsidR="00A172AC">
        <w:rPr>
          <w:b/>
        </w:rPr>
        <w:t>9</w:t>
      </w:r>
      <w:r w:rsidR="006428CF" w:rsidRPr="00241816">
        <w:rPr>
          <w:b/>
        </w:rPr>
        <w:t xml:space="preserve"> MINUTES</w:t>
      </w:r>
    </w:p>
    <w:p w14:paraId="7AC9D622" w14:textId="1B13F8A5" w:rsidR="00CC11ED" w:rsidRDefault="00CC11ED" w:rsidP="006428CF">
      <w:pPr>
        <w:jc w:val="center"/>
        <w:rPr>
          <w:b/>
        </w:rPr>
      </w:pPr>
      <w:r>
        <w:rPr>
          <w:b/>
        </w:rPr>
        <w:t>Present:</w:t>
      </w:r>
    </w:p>
    <w:p w14:paraId="683681D2" w14:textId="54F1B33E" w:rsidR="00310ACA" w:rsidRDefault="00310ACA" w:rsidP="006428CF">
      <w:pPr>
        <w:jc w:val="center"/>
        <w:rPr>
          <w:b/>
        </w:rPr>
      </w:pPr>
      <w:r>
        <w:rPr>
          <w:b/>
        </w:rPr>
        <w:t>Jill Franclemont, Ann Arent, Joanne Holata, Terry Hirsch</w:t>
      </w:r>
    </w:p>
    <w:p w14:paraId="55987D56" w14:textId="7EEA8726" w:rsidR="00CC11ED" w:rsidRDefault="00CC11ED" w:rsidP="006428CF">
      <w:pPr>
        <w:jc w:val="center"/>
        <w:rPr>
          <w:b/>
        </w:rPr>
      </w:pPr>
      <w:r>
        <w:rPr>
          <w:b/>
        </w:rPr>
        <w:t>Jason Smith</w:t>
      </w:r>
      <w:r w:rsidR="00A172AC">
        <w:rPr>
          <w:b/>
        </w:rPr>
        <w:t xml:space="preserve">, </w:t>
      </w:r>
      <w:r>
        <w:rPr>
          <w:b/>
        </w:rPr>
        <w:t xml:space="preserve">Kristina Gilbert, </w:t>
      </w:r>
      <w:r w:rsidR="00A7370F">
        <w:rPr>
          <w:b/>
        </w:rPr>
        <w:t>Liz</w:t>
      </w:r>
      <w:r w:rsidR="00A51872">
        <w:rPr>
          <w:b/>
        </w:rPr>
        <w:t xml:space="preserve"> Bailey, </w:t>
      </w:r>
      <w:r w:rsidR="00A7370F">
        <w:rPr>
          <w:b/>
        </w:rPr>
        <w:t>Val Hume</w:t>
      </w:r>
      <w:r w:rsidR="00F225B7">
        <w:rPr>
          <w:b/>
        </w:rPr>
        <w:t>, Jason Mapes</w:t>
      </w:r>
    </w:p>
    <w:p w14:paraId="2C9BB479" w14:textId="7368EB33" w:rsidR="00F225B7" w:rsidRDefault="00F225B7" w:rsidP="006428CF">
      <w:pPr>
        <w:jc w:val="center"/>
        <w:rPr>
          <w:b/>
        </w:rPr>
      </w:pPr>
    </w:p>
    <w:p w14:paraId="1FC00CFA" w14:textId="5D97031C" w:rsidR="006428CF" w:rsidRDefault="006428CF" w:rsidP="006428CF">
      <w:r>
        <w:t xml:space="preserve">Meeting called to order at </w:t>
      </w:r>
      <w:r w:rsidR="00A51872">
        <w:t>9:</w:t>
      </w:r>
      <w:r w:rsidR="006805FC">
        <w:t>02</w:t>
      </w:r>
      <w:r w:rsidR="007055D9">
        <w:t xml:space="preserve"> by Jason Smith</w:t>
      </w:r>
      <w:r w:rsidR="00D241C9">
        <w:t>.</w:t>
      </w:r>
    </w:p>
    <w:p w14:paraId="23CB1AD0" w14:textId="2055C4EC" w:rsidR="003924F7" w:rsidRDefault="003924F7" w:rsidP="006428CF">
      <w:r>
        <w:t>Jill voted as board president</w:t>
      </w:r>
      <w:r w:rsidR="001166E4">
        <w:t xml:space="preserve"> unanimously.</w:t>
      </w:r>
    </w:p>
    <w:p w14:paraId="1570686E" w14:textId="723E87B8" w:rsidR="00CA1DB2" w:rsidRDefault="00CA1DB2" w:rsidP="006428CF">
      <w:r>
        <w:t>All officers voted in as s</w:t>
      </w:r>
      <w:r w:rsidR="005B538A">
        <w:t>late unanimously.</w:t>
      </w:r>
    </w:p>
    <w:p w14:paraId="5A861F04" w14:textId="6FD612A4" w:rsidR="007055D9" w:rsidRDefault="007055D9" w:rsidP="006428CF">
      <w:r>
        <w:t xml:space="preserve">Minutes from </w:t>
      </w:r>
      <w:r w:rsidR="005E42B5">
        <w:t>May</w:t>
      </w:r>
      <w:r>
        <w:t xml:space="preserve"> approved.</w:t>
      </w:r>
    </w:p>
    <w:p w14:paraId="5410897B" w14:textId="68FDE49A" w:rsidR="00011C21" w:rsidRPr="00F1435C" w:rsidRDefault="00011C21" w:rsidP="006428CF">
      <w:pPr>
        <w:rPr>
          <w:b/>
        </w:rPr>
      </w:pPr>
      <w:r w:rsidRPr="00F1435C">
        <w:rPr>
          <w:b/>
        </w:rPr>
        <w:t>Old Business:</w:t>
      </w:r>
    </w:p>
    <w:p w14:paraId="60AA6CB1" w14:textId="70521DF4" w:rsidR="002360B1" w:rsidRDefault="00883E81" w:rsidP="006428CF">
      <w:r>
        <w:t>2019 Season review round table:</w:t>
      </w:r>
    </w:p>
    <w:p w14:paraId="19540DDB" w14:textId="3E386941" w:rsidR="00883E81" w:rsidRDefault="00883E81" w:rsidP="00871E98">
      <w:pPr>
        <w:ind w:left="720"/>
      </w:pPr>
      <w:r>
        <w:t>Jason Smit</w:t>
      </w:r>
      <w:r w:rsidR="00FE08B3">
        <w:t xml:space="preserve">h (John Bailey’s comments) – Was very pleased with season as a whole. Also very pleased with rotation going on in our competitive </w:t>
      </w:r>
      <w:r w:rsidR="00901C3D">
        <w:t>sections (flute and clarinet)</w:t>
      </w:r>
      <w:r w:rsidR="00546F7C">
        <w:t>. Kudos to section leaders.</w:t>
      </w:r>
    </w:p>
    <w:p w14:paraId="152AAD2B" w14:textId="62BB5CED" w:rsidR="00546F7C" w:rsidRDefault="00546F7C" w:rsidP="00871E98">
      <w:pPr>
        <w:ind w:left="720"/>
      </w:pPr>
      <w:r>
        <w:t xml:space="preserve">Jill – Very pleased </w:t>
      </w:r>
      <w:r w:rsidR="0039709B">
        <w:t>especially with the Irish music</w:t>
      </w:r>
      <w:r w:rsidR="00B02599">
        <w:t>. We should keep an eye out for other similar opportunities.</w:t>
      </w:r>
      <w:r w:rsidR="0097668B">
        <w:t xml:space="preserve"> Jason &amp; John talking about guest performers down the road.</w:t>
      </w:r>
      <w:r w:rsidR="00772413">
        <w:t xml:space="preserve"> </w:t>
      </w:r>
    </w:p>
    <w:p w14:paraId="48E8DE9E" w14:textId="4A35F51B" w:rsidR="00772413" w:rsidRDefault="00772413" w:rsidP="00871E98">
      <w:pPr>
        <w:ind w:left="720"/>
      </w:pPr>
      <w:r>
        <w:t>Ann</w:t>
      </w:r>
      <w:r w:rsidR="00B00040">
        <w:t xml:space="preserve"> – We were very fortunate with the weather for the entire season</w:t>
      </w:r>
      <w:r w:rsidR="00E12695">
        <w:t>. Everyone was wonderful. Concessions</w:t>
      </w:r>
      <w:r w:rsidR="00A9606C">
        <w:t xml:space="preserve"> were excellent especially kudos to Tim Hortons</w:t>
      </w:r>
      <w:r w:rsidR="007F7335">
        <w:t xml:space="preserve">. Sent out thank you notes to all </w:t>
      </w:r>
      <w:r w:rsidR="00D140CC">
        <w:t>our sponsors. Jason asked to send a special thank you note to Nancy Hartwick.</w:t>
      </w:r>
    </w:p>
    <w:p w14:paraId="1308EF1E" w14:textId="64945B25" w:rsidR="00D140CC" w:rsidRDefault="000C6423" w:rsidP="00871E98">
      <w:pPr>
        <w:ind w:firstLine="720"/>
      </w:pPr>
      <w:r>
        <w:t>J</w:t>
      </w:r>
      <w:r w:rsidR="000B6AAB">
        <w:t>oanne – Music selection was awesome (superhero and Christmas).</w:t>
      </w:r>
    </w:p>
    <w:p w14:paraId="2A799374" w14:textId="4B288C1F" w:rsidR="000B6AAB" w:rsidRDefault="000B6AAB" w:rsidP="00871E98">
      <w:pPr>
        <w:ind w:left="720"/>
      </w:pPr>
      <w:r>
        <w:t>Terry – Thought everything was great</w:t>
      </w:r>
      <w:r w:rsidR="000A55E3">
        <w:t>. Attendance was way up.</w:t>
      </w:r>
      <w:r w:rsidR="008418C3">
        <w:t xml:space="preserve"> We had a out biggest day yet – over 320 people.</w:t>
      </w:r>
    </w:p>
    <w:p w14:paraId="66F2007C" w14:textId="2034AD49" w:rsidR="00605ED0" w:rsidRDefault="009F1037" w:rsidP="006F2AD2">
      <w:pPr>
        <w:ind w:firstLine="720"/>
      </w:pPr>
      <w:r>
        <w:t>Liz – Really good. Facebooks posts up over 900</w:t>
      </w:r>
      <w:r w:rsidR="00605ED0">
        <w:t>.</w:t>
      </w:r>
    </w:p>
    <w:p w14:paraId="6860476F" w14:textId="62BE3BF9" w:rsidR="00CF2DF6" w:rsidRDefault="00CF2DF6" w:rsidP="00871E98">
      <w:pPr>
        <w:ind w:left="720"/>
      </w:pPr>
      <w:r>
        <w:t>Val – Kudos to cadet band which brings in many people and positive feedback</w:t>
      </w:r>
      <w:r w:rsidR="00572FCC">
        <w:t>. Some personality issues this year, but were handled easily and quickly by management.</w:t>
      </w:r>
    </w:p>
    <w:p w14:paraId="5DB5EC1F" w14:textId="25524351" w:rsidR="00572FCC" w:rsidRDefault="00EF5CE0" w:rsidP="00871E98">
      <w:pPr>
        <w:ind w:left="720"/>
      </w:pPr>
      <w:r>
        <w:t xml:space="preserve">Kristina – Interesting start. </w:t>
      </w:r>
      <w:r w:rsidR="0017393B">
        <w:t>Christmas concert was huge success</w:t>
      </w:r>
      <w:r w:rsidR="00480EFE">
        <w:t>.  Accordi</w:t>
      </w:r>
      <w:r w:rsidR="006B2A27">
        <w:t>on</w:t>
      </w:r>
      <w:r w:rsidR="00480EFE">
        <w:t xml:space="preserve">s </w:t>
      </w:r>
      <w:r w:rsidR="007C3709">
        <w:t>were awesome. Great group of people</w:t>
      </w:r>
      <w:r w:rsidR="002C47B1">
        <w:t>. Variety of music</w:t>
      </w:r>
      <w:r w:rsidR="00503D4C">
        <w:t xml:space="preserve"> and instrumentation.</w:t>
      </w:r>
    </w:p>
    <w:p w14:paraId="5FED365E" w14:textId="4F58757D" w:rsidR="00072D32" w:rsidRDefault="00072D32" w:rsidP="00871E98">
      <w:pPr>
        <w:ind w:left="720"/>
      </w:pPr>
      <w:r>
        <w:t xml:space="preserve">Jason – </w:t>
      </w:r>
      <w:r w:rsidR="006F2AD2">
        <w:t>Library was awesome. Enjoyed the season. Facebook and Batavian was great.</w:t>
      </w:r>
      <w:r w:rsidR="006F2AD2">
        <w:t xml:space="preserve"> </w:t>
      </w:r>
      <w:r>
        <w:t xml:space="preserve">Trailer and chairs were a huge success. </w:t>
      </w:r>
      <w:r w:rsidR="0098129A">
        <w:t>Trailer is being stores in John’s brother’s barn.</w:t>
      </w:r>
      <w:r w:rsidR="006B285A">
        <w:t xml:space="preserve"> Charity did well with driving the trailer.</w:t>
      </w:r>
      <w:r w:rsidR="00755FCC">
        <w:t xml:space="preserve"> Record year for sponsors. Hartwick fund healthy. We will do a player survey immediately following the close of the 2020 season.</w:t>
      </w:r>
    </w:p>
    <w:p w14:paraId="25C36D76" w14:textId="77777777" w:rsidR="002D5FCA" w:rsidRDefault="002D5FCA" w:rsidP="006428CF"/>
    <w:p w14:paraId="395CA7D9" w14:textId="77777777" w:rsidR="002D5FCA" w:rsidRDefault="002D5FCA" w:rsidP="006428CF"/>
    <w:p w14:paraId="3ECE321B" w14:textId="77777777" w:rsidR="002D5FCA" w:rsidRDefault="002D5FCA" w:rsidP="006428CF"/>
    <w:p w14:paraId="4D550B1C" w14:textId="77777777" w:rsidR="002D5FCA" w:rsidRDefault="002D5FCA" w:rsidP="006428CF"/>
    <w:p w14:paraId="4A3EE022" w14:textId="77777777" w:rsidR="00AE0135" w:rsidRDefault="00AE0135" w:rsidP="006428CF">
      <w:pPr>
        <w:rPr>
          <w:b/>
        </w:rPr>
      </w:pPr>
      <w:r w:rsidRPr="00F1435C">
        <w:rPr>
          <w:b/>
        </w:rPr>
        <w:lastRenderedPageBreak/>
        <w:t>New Business:</w:t>
      </w:r>
    </w:p>
    <w:p w14:paraId="32013AEA" w14:textId="4C71F132" w:rsidR="00755FCC" w:rsidRDefault="00C36486" w:rsidP="006428CF">
      <w:r>
        <w:t>Calendar</w:t>
      </w:r>
      <w:r w:rsidR="00ED7A7C">
        <w:t>:</w:t>
      </w:r>
    </w:p>
    <w:p w14:paraId="79CFE6E1" w14:textId="77095650" w:rsidR="00ED7A7C" w:rsidRDefault="008261E8" w:rsidP="006428CF">
      <w:r>
        <w:tab/>
        <w:t xml:space="preserve">First practice will be </w:t>
      </w:r>
      <w:r w:rsidR="006F5D47">
        <w:tab/>
      </w:r>
      <w:r>
        <w:t>June 23</w:t>
      </w:r>
      <w:r w:rsidR="006F5D47">
        <w:t xml:space="preserve"> </w:t>
      </w:r>
      <w:r w:rsidR="007600A2">
        <w:tab/>
      </w:r>
      <w:r w:rsidR="006F5D47">
        <w:t>concert June 24</w:t>
      </w:r>
    </w:p>
    <w:p w14:paraId="008F15F3" w14:textId="5F521F9D" w:rsidR="006F5D47" w:rsidRDefault="006F5D47" w:rsidP="006428CF">
      <w:r>
        <w:tab/>
      </w:r>
      <w:r>
        <w:tab/>
      </w:r>
      <w:r>
        <w:tab/>
      </w:r>
      <w:r>
        <w:tab/>
        <w:t xml:space="preserve">June 30 </w:t>
      </w:r>
      <w:r w:rsidR="007600A2">
        <w:tab/>
      </w:r>
      <w:r w:rsidR="007600A2">
        <w:t>concert J</w:t>
      </w:r>
      <w:r w:rsidR="007600A2">
        <w:t>uly 1</w:t>
      </w:r>
      <w:r w:rsidR="007600A2">
        <w:tab/>
      </w:r>
      <w:r w:rsidR="007600A2">
        <w:tab/>
        <w:t>July 4 concert</w:t>
      </w:r>
    </w:p>
    <w:p w14:paraId="6C93B0C2" w14:textId="52981E57" w:rsidR="007600A2" w:rsidRDefault="007600A2" w:rsidP="006428CF">
      <w:r>
        <w:tab/>
      </w:r>
      <w:r>
        <w:tab/>
      </w:r>
      <w:r>
        <w:tab/>
      </w:r>
      <w:r>
        <w:tab/>
        <w:t>July</w:t>
      </w:r>
      <w:r w:rsidR="00714FD8">
        <w:t xml:space="preserve"> 7</w:t>
      </w:r>
      <w:r w:rsidR="00714FD8">
        <w:tab/>
      </w:r>
      <w:r w:rsidR="00714FD8">
        <w:tab/>
      </w:r>
      <w:r w:rsidR="00714FD8">
        <w:t>concert Ju</w:t>
      </w:r>
      <w:r w:rsidR="00714FD8">
        <w:t>ly 8</w:t>
      </w:r>
    </w:p>
    <w:p w14:paraId="30D0E266" w14:textId="6926D593" w:rsidR="002D5FCA" w:rsidRDefault="002D5FCA" w:rsidP="006428CF">
      <w:r>
        <w:tab/>
      </w:r>
      <w:r>
        <w:tab/>
      </w:r>
      <w:r>
        <w:tab/>
      </w:r>
      <w:r>
        <w:tab/>
        <w:t>July 14</w:t>
      </w:r>
      <w:r>
        <w:tab/>
      </w:r>
      <w:r>
        <w:tab/>
      </w:r>
      <w:r>
        <w:t>concert Ju</w:t>
      </w:r>
      <w:r>
        <w:t>ly 15</w:t>
      </w:r>
    </w:p>
    <w:p w14:paraId="11DC5AAC" w14:textId="5F4348A3" w:rsidR="002D5FCA" w:rsidRDefault="002D5FCA" w:rsidP="006428CF">
      <w:r>
        <w:tab/>
      </w:r>
      <w:r>
        <w:tab/>
      </w:r>
      <w:r>
        <w:tab/>
      </w:r>
      <w:r>
        <w:tab/>
        <w:t>July 21</w:t>
      </w:r>
      <w:r>
        <w:tab/>
      </w:r>
      <w:r>
        <w:tab/>
      </w:r>
      <w:r>
        <w:t>concert Ju</w:t>
      </w:r>
      <w:r>
        <w:t>ly 22</w:t>
      </w:r>
    </w:p>
    <w:p w14:paraId="33467892" w14:textId="568BB796" w:rsidR="002D5FCA" w:rsidRDefault="00B5560D" w:rsidP="006428CF">
      <w:r>
        <w:tab/>
      </w:r>
      <w:r>
        <w:tab/>
      </w:r>
      <w:r>
        <w:tab/>
      </w:r>
      <w:r>
        <w:tab/>
        <w:t>July 28</w:t>
      </w:r>
      <w:r>
        <w:tab/>
      </w:r>
      <w:r>
        <w:tab/>
      </w:r>
      <w:r>
        <w:t>concert Ju</w:t>
      </w:r>
      <w:r>
        <w:t>ly</w:t>
      </w:r>
      <w:r w:rsidR="00866289">
        <w:t xml:space="preserve"> 29</w:t>
      </w:r>
    </w:p>
    <w:p w14:paraId="490EE80F" w14:textId="7FF16ED8" w:rsidR="00866289" w:rsidRDefault="00866289" w:rsidP="006428CF">
      <w:r>
        <w:tab/>
      </w:r>
      <w:r>
        <w:tab/>
      </w:r>
      <w:r>
        <w:tab/>
      </w:r>
      <w:r>
        <w:tab/>
        <w:t xml:space="preserve">August </w:t>
      </w:r>
      <w:r w:rsidR="00F543B5">
        <w:t>4</w:t>
      </w:r>
      <w:r w:rsidR="00F543B5">
        <w:tab/>
      </w:r>
      <w:r w:rsidR="00F543B5">
        <w:t xml:space="preserve">concert </w:t>
      </w:r>
      <w:r w:rsidR="00F543B5">
        <w:t>August 5</w:t>
      </w:r>
    </w:p>
    <w:p w14:paraId="6C365EB6" w14:textId="153E3295" w:rsidR="00A460F6" w:rsidRDefault="00614A06" w:rsidP="00183DBD">
      <w:pPr>
        <w:ind w:left="720"/>
      </w:pPr>
      <w:r>
        <w:t>John will miss at least one concert and w</w:t>
      </w:r>
      <w:r w:rsidR="00183DBD">
        <w:t>e will need to have a guest conductor. Possibly Mike Thaine again.</w:t>
      </w:r>
    </w:p>
    <w:p w14:paraId="0E273AAD" w14:textId="3925956E" w:rsidR="00183DBD" w:rsidRDefault="00841E2E" w:rsidP="00183DBD">
      <w:r>
        <w:t>Grant Update:</w:t>
      </w:r>
    </w:p>
    <w:p w14:paraId="71E27406" w14:textId="4F8028A7" w:rsidR="00841E2E" w:rsidRDefault="00841E2E" w:rsidP="00871E98">
      <w:pPr>
        <w:ind w:firstLine="720"/>
      </w:pPr>
      <w:r>
        <w:t>$5,000 asked for. Will find out in December.</w:t>
      </w:r>
    </w:p>
    <w:p w14:paraId="02A47BB1" w14:textId="3465016C" w:rsidR="00841E2E" w:rsidRDefault="007E1423" w:rsidP="00183DBD">
      <w:r>
        <w:t>Go Art will be moving our library to another room</w:t>
      </w:r>
      <w:r w:rsidR="00274D86">
        <w:t>. We will need a new key.</w:t>
      </w:r>
    </w:p>
    <w:p w14:paraId="21F46720" w14:textId="79ADC77B" w:rsidR="00274D86" w:rsidRDefault="00ED38C8" w:rsidP="00183DBD">
      <w:r>
        <w:t>Budget:</w:t>
      </w:r>
    </w:p>
    <w:p w14:paraId="1ACAA762" w14:textId="7EC73539" w:rsidR="00ED38C8" w:rsidRDefault="00ED38C8" w:rsidP="005454FE">
      <w:pPr>
        <w:ind w:left="720"/>
      </w:pPr>
      <w:r>
        <w:t xml:space="preserve">Increase conductor pay to $120, from $110. Increase officer pay to $270, from $260. </w:t>
      </w:r>
      <w:r w:rsidR="000B1F5C">
        <w:t xml:space="preserve">Pam Frisby (concert and award) will be </w:t>
      </w:r>
      <w:r w:rsidR="005454FE">
        <w:t>part of regular account budget.</w:t>
      </w:r>
      <w:r w:rsidR="005247E7">
        <w:t xml:space="preserve"> Bob would like to buy a new table</w:t>
      </w:r>
      <w:r w:rsidR="00966223">
        <w:t>.</w:t>
      </w:r>
    </w:p>
    <w:p w14:paraId="3B51D3C7" w14:textId="2C5C5337" w:rsidR="00966223" w:rsidRDefault="00966223" w:rsidP="005454FE">
      <w:pPr>
        <w:ind w:left="720"/>
      </w:pPr>
      <w:r>
        <w:t>Budget approved</w:t>
      </w:r>
      <w:r w:rsidR="009342B2">
        <w:t xml:space="preserve"> for 2020 season.</w:t>
      </w:r>
    </w:p>
    <w:p w14:paraId="6CF126EA" w14:textId="18151F81" w:rsidR="009342B2" w:rsidRDefault="00F740AB" w:rsidP="009342B2">
      <w:r>
        <w:t>Popcorn Machine Prop</w:t>
      </w:r>
      <w:r w:rsidR="008B6D8B">
        <w:t>osal:</w:t>
      </w:r>
    </w:p>
    <w:p w14:paraId="7D6644D1" w14:textId="6233295F" w:rsidR="008B6D8B" w:rsidRDefault="008B6D8B" w:rsidP="008B6D8B">
      <w:pPr>
        <w:ind w:left="720"/>
      </w:pPr>
      <w:r>
        <w:t xml:space="preserve">Would like to invest between $120 - $150 in popcorn machine. Cost for popcorn and bags total under $50. </w:t>
      </w:r>
      <w:r w:rsidR="00763FC9">
        <w:t>Proposal</w:t>
      </w:r>
      <w:r w:rsidR="001358BB">
        <w:t xml:space="preserve"> is</w:t>
      </w:r>
      <w:r w:rsidR="00763FC9">
        <w:t xml:space="preserve"> attached.</w:t>
      </w:r>
    </w:p>
    <w:p w14:paraId="06DA3A73" w14:textId="158A3E33" w:rsidR="00B57220" w:rsidRDefault="00C6137E" w:rsidP="00C6137E">
      <w:r>
        <w:t>Christmas in the city:</w:t>
      </w:r>
    </w:p>
    <w:p w14:paraId="7380F933" w14:textId="5CAAA9DF" w:rsidR="00C6137E" w:rsidRDefault="00C6137E" w:rsidP="007E15B4">
      <w:pPr>
        <w:ind w:left="720"/>
      </w:pPr>
      <w:r>
        <w:t xml:space="preserve">Did not participate in 2018 as </w:t>
      </w:r>
      <w:r w:rsidR="00025989">
        <w:t xml:space="preserve">was not invited. </w:t>
      </w:r>
      <w:r w:rsidR="007E15B4">
        <w:t xml:space="preserve">Not enough interest to want to participate in 2019. Jason to notify Josh to not inquire </w:t>
      </w:r>
      <w:r w:rsidR="00EC3603">
        <w:t>for an invitation to the event.</w:t>
      </w:r>
    </w:p>
    <w:p w14:paraId="29C21533" w14:textId="199C2C08" w:rsidR="00EC3603" w:rsidRDefault="00690D5B" w:rsidP="00EC3603">
      <w:r>
        <w:t>Nancy Hartwick:</w:t>
      </w:r>
    </w:p>
    <w:p w14:paraId="1751EBFA" w14:textId="0DF301A5" w:rsidR="00690D5B" w:rsidRDefault="00690D5B" w:rsidP="00427E81">
      <w:pPr>
        <w:ind w:left="720"/>
      </w:pPr>
      <w:r>
        <w:t>Jason had conversation with her. She misunderstood how the money is used. She now understands and will providing a check for $500. $400 to be used for a concert, and $100 to be added to Neil</w:t>
      </w:r>
      <w:r w:rsidR="00427E81">
        <w:t>’s fund.</w:t>
      </w:r>
    </w:p>
    <w:p w14:paraId="4F1789B3" w14:textId="548246E9" w:rsidR="00714FD8" w:rsidRDefault="00A83EF3" w:rsidP="006428CF">
      <w:r>
        <w:tab/>
        <w:t>Paul Stomper also donated $500 to into Neil’s fund.</w:t>
      </w:r>
    </w:p>
    <w:p w14:paraId="24E74511" w14:textId="6F30BA21" w:rsidR="00A83EF3" w:rsidRDefault="00435FB4" w:rsidP="006428CF">
      <w:r>
        <w:t>Officer Reports:</w:t>
      </w:r>
    </w:p>
    <w:p w14:paraId="3B616552" w14:textId="5262192C" w:rsidR="00435FB4" w:rsidRDefault="00435FB4" w:rsidP="006428CF">
      <w:r>
        <w:tab/>
      </w:r>
      <w:r w:rsidR="00304CC7">
        <w:t xml:space="preserve">Jason - </w:t>
      </w:r>
      <w:r>
        <w:t>Treasurer report</w:t>
      </w:r>
    </w:p>
    <w:p w14:paraId="186CA04D" w14:textId="0E5085FF" w:rsidR="00304CC7" w:rsidRDefault="00AB0B12" w:rsidP="00544485">
      <w:pPr>
        <w:ind w:left="720"/>
      </w:pPr>
      <w:r>
        <w:t xml:space="preserve">Liz – Liz would like to </w:t>
      </w:r>
      <w:r w:rsidR="008A5CCF">
        <w:t>bring on an intern through GCC to</w:t>
      </w:r>
      <w:r w:rsidR="00BD4AD0">
        <w:t xml:space="preserve"> teach how to market</w:t>
      </w:r>
      <w:r w:rsidR="0036018E">
        <w:t xml:space="preserve">. Invest in the future through </w:t>
      </w:r>
      <w:r w:rsidR="00544485">
        <w:t xml:space="preserve">learning. </w:t>
      </w:r>
      <w:r w:rsidR="009108FC">
        <w:t xml:space="preserve">Liz to be advisor and contact </w:t>
      </w:r>
      <w:r w:rsidR="004F4B30">
        <w:t xml:space="preserve">with board and officers. Liz will contact </w:t>
      </w:r>
      <w:r w:rsidR="005A3970">
        <w:t>Laura Taylor at GCC to open the door.</w:t>
      </w:r>
    </w:p>
    <w:p w14:paraId="30D9C02B" w14:textId="0D3CDA46" w:rsidR="002E28AF" w:rsidRDefault="00C21599" w:rsidP="00AE0135">
      <w:r>
        <w:lastRenderedPageBreak/>
        <w:t>Next meeting will be Jan 4, 2020 (changed to Jan 11, 2020).</w:t>
      </w:r>
    </w:p>
    <w:p w14:paraId="33486E06" w14:textId="636DB7A7" w:rsidR="00A37171" w:rsidRDefault="00A37171" w:rsidP="006428CF">
      <w:r>
        <w:t>Meeting adjourned at 10:</w:t>
      </w:r>
      <w:r w:rsidR="00C21599">
        <w:t>0</w:t>
      </w:r>
      <w:r w:rsidR="00D06235">
        <w:t>5</w:t>
      </w:r>
      <w:bookmarkStart w:id="0" w:name="_GoBack"/>
      <w:bookmarkEnd w:id="0"/>
    </w:p>
    <w:sectPr w:rsidR="00A37171" w:rsidSect="008A798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A9"/>
    <w:rsid w:val="00011C21"/>
    <w:rsid w:val="00025989"/>
    <w:rsid w:val="00031DDC"/>
    <w:rsid w:val="00040F2B"/>
    <w:rsid w:val="0004496B"/>
    <w:rsid w:val="00055C4E"/>
    <w:rsid w:val="00072D32"/>
    <w:rsid w:val="000818F6"/>
    <w:rsid w:val="0009688B"/>
    <w:rsid w:val="000A4FB8"/>
    <w:rsid w:val="000A55E3"/>
    <w:rsid w:val="000B1F5C"/>
    <w:rsid w:val="000B6030"/>
    <w:rsid w:val="000B6AAB"/>
    <w:rsid w:val="000B6D8B"/>
    <w:rsid w:val="000C4412"/>
    <w:rsid w:val="000C6423"/>
    <w:rsid w:val="000E0A9F"/>
    <w:rsid w:val="001054CD"/>
    <w:rsid w:val="00106235"/>
    <w:rsid w:val="001166E4"/>
    <w:rsid w:val="001358BB"/>
    <w:rsid w:val="0017393B"/>
    <w:rsid w:val="00177C7F"/>
    <w:rsid w:val="00183DBD"/>
    <w:rsid w:val="001C65C6"/>
    <w:rsid w:val="001D465C"/>
    <w:rsid w:val="002209DB"/>
    <w:rsid w:val="002360B1"/>
    <w:rsid w:val="00253C1D"/>
    <w:rsid w:val="002636DA"/>
    <w:rsid w:val="00274D86"/>
    <w:rsid w:val="0029262A"/>
    <w:rsid w:val="002953F0"/>
    <w:rsid w:val="002C47B1"/>
    <w:rsid w:val="002D5FCA"/>
    <w:rsid w:val="002E28AF"/>
    <w:rsid w:val="002E42C0"/>
    <w:rsid w:val="002E58EF"/>
    <w:rsid w:val="002F7CB8"/>
    <w:rsid w:val="00304CC7"/>
    <w:rsid w:val="00310ACA"/>
    <w:rsid w:val="00311111"/>
    <w:rsid w:val="00342F3E"/>
    <w:rsid w:val="00347D6C"/>
    <w:rsid w:val="0036018E"/>
    <w:rsid w:val="003744DB"/>
    <w:rsid w:val="003924F7"/>
    <w:rsid w:val="0039647D"/>
    <w:rsid w:val="0039651F"/>
    <w:rsid w:val="0039709B"/>
    <w:rsid w:val="003F7F23"/>
    <w:rsid w:val="0040038F"/>
    <w:rsid w:val="0040067B"/>
    <w:rsid w:val="00427E81"/>
    <w:rsid w:val="00435FB4"/>
    <w:rsid w:val="00471F49"/>
    <w:rsid w:val="00480EFE"/>
    <w:rsid w:val="004A5E64"/>
    <w:rsid w:val="004B4553"/>
    <w:rsid w:val="004F4A94"/>
    <w:rsid w:val="004F4B30"/>
    <w:rsid w:val="005021DA"/>
    <w:rsid w:val="00503D4C"/>
    <w:rsid w:val="0051471C"/>
    <w:rsid w:val="005247E7"/>
    <w:rsid w:val="00544485"/>
    <w:rsid w:val="005454FE"/>
    <w:rsid w:val="00546F7C"/>
    <w:rsid w:val="00551364"/>
    <w:rsid w:val="00572FCC"/>
    <w:rsid w:val="005A3970"/>
    <w:rsid w:val="005B538A"/>
    <w:rsid w:val="005D38C8"/>
    <w:rsid w:val="005E42B5"/>
    <w:rsid w:val="00605ED0"/>
    <w:rsid w:val="00613FDC"/>
    <w:rsid w:val="00614A06"/>
    <w:rsid w:val="00641A05"/>
    <w:rsid w:val="006428CF"/>
    <w:rsid w:val="00661B41"/>
    <w:rsid w:val="006805FC"/>
    <w:rsid w:val="006903F6"/>
    <w:rsid w:val="00690D5B"/>
    <w:rsid w:val="006B285A"/>
    <w:rsid w:val="006B2A27"/>
    <w:rsid w:val="006E22B2"/>
    <w:rsid w:val="006F2AD2"/>
    <w:rsid w:val="006F5D47"/>
    <w:rsid w:val="00700D88"/>
    <w:rsid w:val="007055D9"/>
    <w:rsid w:val="0071046C"/>
    <w:rsid w:val="00714FD8"/>
    <w:rsid w:val="00755FCC"/>
    <w:rsid w:val="007600A2"/>
    <w:rsid w:val="00763FC9"/>
    <w:rsid w:val="007667CB"/>
    <w:rsid w:val="00772413"/>
    <w:rsid w:val="00785EA9"/>
    <w:rsid w:val="00786AFF"/>
    <w:rsid w:val="007C3709"/>
    <w:rsid w:val="007E1423"/>
    <w:rsid w:val="007E15B4"/>
    <w:rsid w:val="007E440C"/>
    <w:rsid w:val="007F7335"/>
    <w:rsid w:val="008261E8"/>
    <w:rsid w:val="008418C3"/>
    <w:rsid w:val="00841E2E"/>
    <w:rsid w:val="00866289"/>
    <w:rsid w:val="00871E98"/>
    <w:rsid w:val="00883E81"/>
    <w:rsid w:val="00884364"/>
    <w:rsid w:val="008A5CCF"/>
    <w:rsid w:val="008A798F"/>
    <w:rsid w:val="008B4231"/>
    <w:rsid w:val="008B4350"/>
    <w:rsid w:val="008B6D8B"/>
    <w:rsid w:val="008D3ED3"/>
    <w:rsid w:val="008D4FFE"/>
    <w:rsid w:val="009008FE"/>
    <w:rsid w:val="00901C3D"/>
    <w:rsid w:val="00902C5F"/>
    <w:rsid w:val="009108FC"/>
    <w:rsid w:val="009114F3"/>
    <w:rsid w:val="00934053"/>
    <w:rsid w:val="009342B2"/>
    <w:rsid w:val="00966223"/>
    <w:rsid w:val="00966FD5"/>
    <w:rsid w:val="0097668B"/>
    <w:rsid w:val="0098129A"/>
    <w:rsid w:val="00985260"/>
    <w:rsid w:val="009F1037"/>
    <w:rsid w:val="00A056A3"/>
    <w:rsid w:val="00A172AC"/>
    <w:rsid w:val="00A37171"/>
    <w:rsid w:val="00A460F6"/>
    <w:rsid w:val="00A51872"/>
    <w:rsid w:val="00A534D7"/>
    <w:rsid w:val="00A630BC"/>
    <w:rsid w:val="00A70001"/>
    <w:rsid w:val="00A7370F"/>
    <w:rsid w:val="00A8043A"/>
    <w:rsid w:val="00A83EF3"/>
    <w:rsid w:val="00A9606C"/>
    <w:rsid w:val="00AA2154"/>
    <w:rsid w:val="00AB055E"/>
    <w:rsid w:val="00AB0B12"/>
    <w:rsid w:val="00AE0135"/>
    <w:rsid w:val="00AE3A4D"/>
    <w:rsid w:val="00B00040"/>
    <w:rsid w:val="00B02599"/>
    <w:rsid w:val="00B220CD"/>
    <w:rsid w:val="00B42491"/>
    <w:rsid w:val="00B5560D"/>
    <w:rsid w:val="00B57220"/>
    <w:rsid w:val="00B94430"/>
    <w:rsid w:val="00BA0987"/>
    <w:rsid w:val="00BA3515"/>
    <w:rsid w:val="00BC324F"/>
    <w:rsid w:val="00BD0592"/>
    <w:rsid w:val="00BD3E6E"/>
    <w:rsid w:val="00BD4AD0"/>
    <w:rsid w:val="00BD7965"/>
    <w:rsid w:val="00BE71C4"/>
    <w:rsid w:val="00BF5513"/>
    <w:rsid w:val="00BF57BA"/>
    <w:rsid w:val="00C044DB"/>
    <w:rsid w:val="00C1156A"/>
    <w:rsid w:val="00C21599"/>
    <w:rsid w:val="00C36486"/>
    <w:rsid w:val="00C6137E"/>
    <w:rsid w:val="00C73DA5"/>
    <w:rsid w:val="00C90E07"/>
    <w:rsid w:val="00CA1DB2"/>
    <w:rsid w:val="00CC11ED"/>
    <w:rsid w:val="00CC727D"/>
    <w:rsid w:val="00CD401A"/>
    <w:rsid w:val="00CF25E3"/>
    <w:rsid w:val="00CF2DF6"/>
    <w:rsid w:val="00D06235"/>
    <w:rsid w:val="00D140CC"/>
    <w:rsid w:val="00D241C9"/>
    <w:rsid w:val="00D30293"/>
    <w:rsid w:val="00D501C9"/>
    <w:rsid w:val="00D9327A"/>
    <w:rsid w:val="00DE344F"/>
    <w:rsid w:val="00DF5ABC"/>
    <w:rsid w:val="00DF5AED"/>
    <w:rsid w:val="00E00293"/>
    <w:rsid w:val="00E12695"/>
    <w:rsid w:val="00E15901"/>
    <w:rsid w:val="00E61ABE"/>
    <w:rsid w:val="00E9253B"/>
    <w:rsid w:val="00E940DB"/>
    <w:rsid w:val="00EA41C6"/>
    <w:rsid w:val="00EA5F35"/>
    <w:rsid w:val="00EC3603"/>
    <w:rsid w:val="00ED38C8"/>
    <w:rsid w:val="00ED7A7C"/>
    <w:rsid w:val="00EF5CE0"/>
    <w:rsid w:val="00F000FC"/>
    <w:rsid w:val="00F0585C"/>
    <w:rsid w:val="00F1435C"/>
    <w:rsid w:val="00F225B7"/>
    <w:rsid w:val="00F37DF2"/>
    <w:rsid w:val="00F543B5"/>
    <w:rsid w:val="00F740AB"/>
    <w:rsid w:val="00F741AB"/>
    <w:rsid w:val="00F76165"/>
    <w:rsid w:val="00FC4745"/>
    <w:rsid w:val="00FD0C27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5C656"/>
  <w15:chartTrackingRefBased/>
  <w15:docId w15:val="{ADEEFE30-E69F-40F3-A4F6-754EF9E4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Mapes</dc:creator>
  <cp:keywords/>
  <dc:description/>
  <cp:lastModifiedBy>Jason Mapes</cp:lastModifiedBy>
  <cp:revision>93</cp:revision>
  <dcterms:created xsi:type="dcterms:W3CDTF">2020-01-09T21:11:00Z</dcterms:created>
  <dcterms:modified xsi:type="dcterms:W3CDTF">2020-01-09T21:45:00Z</dcterms:modified>
</cp:coreProperties>
</file>