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22857" w14:textId="441325EF" w:rsidR="006428CF" w:rsidRPr="00241816" w:rsidRDefault="00FC4745" w:rsidP="006428CF">
      <w:pPr>
        <w:jc w:val="center"/>
        <w:rPr>
          <w:b/>
        </w:rPr>
      </w:pPr>
      <w:r>
        <w:rPr>
          <w:b/>
        </w:rPr>
        <w:t>B</w:t>
      </w:r>
      <w:r w:rsidR="006428CF" w:rsidRPr="00241816">
        <w:rPr>
          <w:b/>
        </w:rPr>
        <w:t>ATAVIA CONCERT BAND</w:t>
      </w:r>
    </w:p>
    <w:p w14:paraId="13D92E5D" w14:textId="40258771" w:rsidR="002E42C0" w:rsidRDefault="00CC11ED" w:rsidP="006428CF">
      <w:pPr>
        <w:jc w:val="center"/>
        <w:rPr>
          <w:b/>
        </w:rPr>
      </w:pPr>
      <w:r>
        <w:rPr>
          <w:b/>
        </w:rPr>
        <w:t>November 10,</w:t>
      </w:r>
      <w:r w:rsidR="006428CF" w:rsidRPr="00241816">
        <w:rPr>
          <w:b/>
        </w:rPr>
        <w:t xml:space="preserve"> 201</w:t>
      </w:r>
      <w:r w:rsidR="006428CF">
        <w:rPr>
          <w:b/>
        </w:rPr>
        <w:t>8</w:t>
      </w:r>
      <w:r w:rsidR="006428CF" w:rsidRPr="00241816">
        <w:rPr>
          <w:b/>
        </w:rPr>
        <w:t xml:space="preserve"> MINUTES</w:t>
      </w:r>
    </w:p>
    <w:p w14:paraId="7AC9D622" w14:textId="2B5ACDDE" w:rsidR="00CC11ED" w:rsidRDefault="00CC11ED" w:rsidP="006428CF">
      <w:pPr>
        <w:jc w:val="center"/>
        <w:rPr>
          <w:b/>
        </w:rPr>
      </w:pPr>
      <w:r>
        <w:rPr>
          <w:b/>
        </w:rPr>
        <w:t>Present:</w:t>
      </w:r>
    </w:p>
    <w:p w14:paraId="55987D56" w14:textId="419E20D8" w:rsidR="00CC11ED" w:rsidRDefault="00CC11ED" w:rsidP="006428CF">
      <w:pPr>
        <w:jc w:val="center"/>
        <w:rPr>
          <w:b/>
        </w:rPr>
      </w:pPr>
      <w:r>
        <w:rPr>
          <w:b/>
        </w:rPr>
        <w:t xml:space="preserve">Jason Smith. Kristina Gilbert, </w:t>
      </w:r>
      <w:r w:rsidR="00A51872">
        <w:rPr>
          <w:b/>
        </w:rPr>
        <w:t>Terry Hirsch, Jon Bailey, Liz Bailey</w:t>
      </w:r>
    </w:p>
    <w:p w14:paraId="6A5EC486" w14:textId="77777777" w:rsidR="00BE71C4" w:rsidRDefault="00BE71C4" w:rsidP="006428CF">
      <w:pPr>
        <w:jc w:val="center"/>
        <w:rPr>
          <w:b/>
        </w:rPr>
      </w:pPr>
    </w:p>
    <w:p w14:paraId="1FC00CFA" w14:textId="585F0660" w:rsidR="006428CF" w:rsidRDefault="006428CF" w:rsidP="006428CF">
      <w:r>
        <w:t xml:space="preserve">Meeting called to order at </w:t>
      </w:r>
      <w:r w:rsidR="00A51872">
        <w:t>9:37</w:t>
      </w:r>
    </w:p>
    <w:p w14:paraId="50846505" w14:textId="464AEF64" w:rsidR="00A51872" w:rsidRDefault="00A51872" w:rsidP="006428CF">
      <w:r>
        <w:t>Minutes from September meeting approved.</w:t>
      </w:r>
    </w:p>
    <w:p w14:paraId="43CE9F47" w14:textId="39A13A91" w:rsidR="00A51872" w:rsidRDefault="00A51872" w:rsidP="006428CF">
      <w:r>
        <w:t xml:space="preserve">Investment policy for the Neil Hartwick </w:t>
      </w:r>
      <w:r w:rsidR="00BF57BA">
        <w:t>E</w:t>
      </w:r>
      <w:r>
        <w:t xml:space="preserve">ndowment </w:t>
      </w:r>
      <w:r w:rsidR="00BF57BA">
        <w:t>F</w:t>
      </w:r>
      <w:r>
        <w:t>und approved.</w:t>
      </w:r>
    </w:p>
    <w:p w14:paraId="5459F261" w14:textId="116F83DA" w:rsidR="00C90E07" w:rsidRDefault="00BF57BA" w:rsidP="006428CF">
      <w:r>
        <w:tab/>
        <w:t xml:space="preserve">Smith and Mapes will meet with </w:t>
      </w:r>
      <w:r w:rsidR="00C90E07">
        <w:t xml:space="preserve">Merrill Lynch on </w:t>
      </w:r>
      <w:r>
        <w:t>Monday 11/26/2018.</w:t>
      </w:r>
    </w:p>
    <w:p w14:paraId="7E21F644" w14:textId="0F4AD6C2" w:rsidR="00C90E07" w:rsidRDefault="00F000FC" w:rsidP="006428CF">
      <w:r>
        <w:tab/>
        <w:t>Maximum $3,000 investment.</w:t>
      </w:r>
    </w:p>
    <w:p w14:paraId="451D93B0" w14:textId="0EAACD9C" w:rsidR="00F000FC" w:rsidRDefault="00F000FC" w:rsidP="006428CF">
      <w:r>
        <w:t>Bylaws have been updated and approved. Liz to put on web site.</w:t>
      </w:r>
    </w:p>
    <w:p w14:paraId="499E8D39" w14:textId="7B646EF6" w:rsidR="00F000FC" w:rsidRDefault="002953F0" w:rsidP="006428CF">
      <w:r>
        <w:t xml:space="preserve">Cartage has been arranged with </w:t>
      </w:r>
      <w:r w:rsidR="00347D6C">
        <w:t xml:space="preserve">Charity (Rose) </w:t>
      </w:r>
      <w:proofErr w:type="spellStart"/>
      <w:r w:rsidR="00347D6C">
        <w:t>Horncastle</w:t>
      </w:r>
      <w:proofErr w:type="spellEnd"/>
      <w:r w:rsidR="00F76165">
        <w:t>.</w:t>
      </w:r>
    </w:p>
    <w:p w14:paraId="5701D67E" w14:textId="28FBB076" w:rsidR="00F76165" w:rsidRDefault="00F76165" w:rsidP="006428CF">
      <w:r>
        <w:tab/>
        <w:t>Smith to draft an agreement for her to sign.</w:t>
      </w:r>
    </w:p>
    <w:p w14:paraId="5AAD55A3" w14:textId="155282C5" w:rsidR="00F76165" w:rsidRDefault="00F76165" w:rsidP="006428CF">
      <w:r>
        <w:t>Trailer purchase has been approved – approximately $3,000, to be purchased near sprin</w:t>
      </w:r>
      <w:r w:rsidR="00BE71C4">
        <w:t>g</w:t>
      </w:r>
      <w:r>
        <w:t xml:space="preserve"> 2019.</w:t>
      </w:r>
    </w:p>
    <w:p w14:paraId="7791D1D3" w14:textId="21DFC0B1" w:rsidR="00F76165" w:rsidRDefault="005021DA" w:rsidP="005021DA">
      <w:pPr>
        <w:ind w:left="720"/>
      </w:pPr>
      <w:r>
        <w:t>Insurance has been addressed as the trailer will be insured by driver and contents are insured by BCB.</w:t>
      </w:r>
    </w:p>
    <w:p w14:paraId="1FF00192" w14:textId="5FFDE40C" w:rsidR="00E61ABE" w:rsidRDefault="00E61ABE" w:rsidP="005021DA">
      <w:pPr>
        <w:ind w:left="720"/>
      </w:pPr>
      <w:r>
        <w:t xml:space="preserve">Will </w:t>
      </w:r>
      <w:proofErr w:type="gramStart"/>
      <w:r>
        <w:t>look into</w:t>
      </w:r>
      <w:proofErr w:type="gramEnd"/>
      <w:r>
        <w:t xml:space="preserve"> adding BCB logo to trailer as well as funeral home (</w:t>
      </w:r>
      <w:r w:rsidR="001D465C">
        <w:t>off season storage) and possibly season sponsor clings as well.</w:t>
      </w:r>
    </w:p>
    <w:p w14:paraId="2A228B9A" w14:textId="5D915568" w:rsidR="008A798F" w:rsidRDefault="008A798F" w:rsidP="008A798F">
      <w:r>
        <w:t>Possible purchase of chairs – 60 chairs approximately $500. More research to be done before Spring.</w:t>
      </w:r>
    </w:p>
    <w:p w14:paraId="2B864C5A" w14:textId="63580222" w:rsidR="0004496B" w:rsidRDefault="0004496B" w:rsidP="008A798F">
      <w:r>
        <w:tab/>
        <w:t>Need to decide if we need to reserve chairs from the city or other vendor or purchase.</w:t>
      </w:r>
    </w:p>
    <w:p w14:paraId="2ED360A2" w14:textId="7FD136C4" w:rsidR="001D465C" w:rsidRDefault="00BF5513" w:rsidP="001D465C">
      <w:r>
        <w:t xml:space="preserve">Decision made to not participate in Christmas </w:t>
      </w:r>
      <w:r w:rsidR="0040067B">
        <w:t>i</w:t>
      </w:r>
      <w:r>
        <w:t xml:space="preserve">n </w:t>
      </w:r>
      <w:r w:rsidR="0040067B">
        <w:t>t</w:t>
      </w:r>
      <w:r>
        <w:t xml:space="preserve">he City this year. No invitation and </w:t>
      </w:r>
      <w:r w:rsidR="00471F49">
        <w:t>low player availability.</w:t>
      </w:r>
    </w:p>
    <w:p w14:paraId="7AEFEE62" w14:textId="07F15767" w:rsidR="00471F49" w:rsidRDefault="00471F49" w:rsidP="00471F49">
      <w:pPr>
        <w:ind w:firstLine="720"/>
      </w:pPr>
      <w:r>
        <w:t>John will do a Christmas in July concert for 2019.</w:t>
      </w:r>
    </w:p>
    <w:p w14:paraId="24A3CA93" w14:textId="58A84E11" w:rsidR="004F4A94" w:rsidRDefault="004F4A94" w:rsidP="001D465C">
      <w:r>
        <w:t>Jason Mapes presented the ledger report.</w:t>
      </w:r>
    </w:p>
    <w:p w14:paraId="4BC7BAE4" w14:textId="4543DB6F" w:rsidR="00040F2B" w:rsidRDefault="00040F2B" w:rsidP="001D465C">
      <w:r>
        <w:t>Bob Pastecki emailed updated financial report.</w:t>
      </w:r>
    </w:p>
    <w:p w14:paraId="5745FA4E" w14:textId="2EDDB68E" w:rsidR="00040F2B" w:rsidRDefault="00CF25E3" w:rsidP="001D465C">
      <w:r>
        <w:t>Liz presented info on marketing</w:t>
      </w:r>
      <w:bookmarkStart w:id="0" w:name="_GoBack"/>
      <w:bookmarkEnd w:id="0"/>
      <w:r>
        <w:t>.</w:t>
      </w:r>
    </w:p>
    <w:p w14:paraId="0AB11F6F" w14:textId="138B96D8" w:rsidR="00CF25E3" w:rsidRDefault="00BD7965" w:rsidP="001D465C">
      <w:r>
        <w:t>Kristina added the player agreement needs to be updated.</w:t>
      </w:r>
    </w:p>
    <w:p w14:paraId="6D26AB24" w14:textId="2E8E51FD" w:rsidR="00BD7965" w:rsidRDefault="00BD7965" w:rsidP="001D465C">
      <w:r>
        <w:tab/>
        <w:t>Liz can update form filled pdf.</w:t>
      </w:r>
    </w:p>
    <w:p w14:paraId="24EC1541" w14:textId="63711FD0" w:rsidR="00BD7965" w:rsidRDefault="00B94430" w:rsidP="001D465C">
      <w:r>
        <w:t>GCC has been secured for rehearsal space.</w:t>
      </w:r>
    </w:p>
    <w:p w14:paraId="05DE6780" w14:textId="083A0D90" w:rsidR="00B94430" w:rsidRDefault="00B94430" w:rsidP="001D465C">
      <w:r>
        <w:t>Centennial park has been secured for concerts.</w:t>
      </w:r>
    </w:p>
    <w:p w14:paraId="0C65DC90" w14:textId="68F41973" w:rsidR="00D501C9" w:rsidRDefault="00BE71C4" w:rsidP="005021DA">
      <w:r>
        <w:t>Next meeting – 1/12/2019 at 9:30AM.</w:t>
      </w:r>
    </w:p>
    <w:p w14:paraId="43E921F5" w14:textId="43D0F043" w:rsidR="008B4231" w:rsidRDefault="008B4231" w:rsidP="0051471C">
      <w:r>
        <w:t>Meeting adjourned</w:t>
      </w:r>
      <w:r w:rsidR="00BE71C4">
        <w:t xml:space="preserve"> at 9:58AM.</w:t>
      </w:r>
    </w:p>
    <w:sectPr w:rsidR="008B4231" w:rsidSect="008A798F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A9"/>
    <w:rsid w:val="00040F2B"/>
    <w:rsid w:val="0004496B"/>
    <w:rsid w:val="00106235"/>
    <w:rsid w:val="001C65C6"/>
    <w:rsid w:val="001D465C"/>
    <w:rsid w:val="00253C1D"/>
    <w:rsid w:val="002953F0"/>
    <w:rsid w:val="002E42C0"/>
    <w:rsid w:val="00347D6C"/>
    <w:rsid w:val="0040067B"/>
    <w:rsid w:val="00471F49"/>
    <w:rsid w:val="004F4A94"/>
    <w:rsid w:val="005021DA"/>
    <w:rsid w:val="0051471C"/>
    <w:rsid w:val="006428CF"/>
    <w:rsid w:val="00785EA9"/>
    <w:rsid w:val="008A798F"/>
    <w:rsid w:val="008B4231"/>
    <w:rsid w:val="008D4FFE"/>
    <w:rsid w:val="00A056A3"/>
    <w:rsid w:val="00A51872"/>
    <w:rsid w:val="00B94430"/>
    <w:rsid w:val="00BD3E6E"/>
    <w:rsid w:val="00BD7965"/>
    <w:rsid w:val="00BE71C4"/>
    <w:rsid w:val="00BF5513"/>
    <w:rsid w:val="00BF57BA"/>
    <w:rsid w:val="00C90E07"/>
    <w:rsid w:val="00CC11ED"/>
    <w:rsid w:val="00CF25E3"/>
    <w:rsid w:val="00D30293"/>
    <w:rsid w:val="00D501C9"/>
    <w:rsid w:val="00DE344F"/>
    <w:rsid w:val="00E61ABE"/>
    <w:rsid w:val="00F000FC"/>
    <w:rsid w:val="00F76165"/>
    <w:rsid w:val="00FC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5C656"/>
  <w15:chartTrackingRefBased/>
  <w15:docId w15:val="{ADEEFE30-E69F-40F3-A4F6-754EF9E4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Mapes</dc:creator>
  <cp:keywords/>
  <dc:description/>
  <cp:lastModifiedBy>Jason Mapes</cp:lastModifiedBy>
  <cp:revision>25</cp:revision>
  <dcterms:created xsi:type="dcterms:W3CDTF">2018-11-06T21:51:00Z</dcterms:created>
  <dcterms:modified xsi:type="dcterms:W3CDTF">2018-11-19T20:12:00Z</dcterms:modified>
</cp:coreProperties>
</file>